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A189E">
                <w:rPr>
                  <w:rFonts w:asciiTheme="majorHAnsi" w:hAnsiTheme="majorHAnsi"/>
                  <w:sz w:val="20"/>
                  <w:szCs w:val="20"/>
                </w:rPr>
                <w:t>AG19 (2014)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016545041" w:edGrp="everyone"/>
    <w:p w:rsidR="00AF3758" w:rsidRPr="00592A95" w:rsidRDefault="00C24EC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BA2">
            <w:rPr>
              <w:rFonts w:ascii="MS Gothic" w:eastAsia="MS Gothic" w:hAnsi="MS Gothic" w:hint="eastAsia"/>
            </w:rPr>
            <w:t>☒</w:t>
          </w:r>
        </w:sdtContent>
      </w:sdt>
      <w:permEnd w:id="101654504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27509029" w:edGrp="everyone"/>
    <w:p w:rsidR="001F5E9E" w:rsidRPr="001F5E9E" w:rsidRDefault="00C24EC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2750902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4E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06270010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627001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331683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33168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24EC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649140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49140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7407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74078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4EC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5096314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963141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39748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39748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24E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235462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35462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44609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446090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4EC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1019602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196020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40295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402952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24E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6643653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643653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39925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399256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24EC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7492273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922731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39987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399876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24E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838227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38227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60275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60275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24EC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823561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23561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80227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802276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E3BA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Peter Ako Larbi, </w:t>
          </w:r>
          <w:hyperlink r:id="rId9" w:history="1">
            <w:r w:rsidRPr="00B50268">
              <w:rPr>
                <w:rStyle w:val="Hyperlink"/>
                <w:rFonts w:asciiTheme="majorHAnsi" w:hAnsiTheme="majorHAnsi" w:cs="Arial"/>
                <w:color w:val="0070C0"/>
                <w:sz w:val="20"/>
                <w:szCs w:val="20"/>
              </w:rPr>
              <w:t>plarbi@astate.edu</w:t>
            </w:r>
          </w:hyperlink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, 870-972-226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727446625"/>
      </w:sdtPr>
      <w:sdtEndPr/>
      <w:sdtContent>
        <w:p w:rsidR="001A5223" w:rsidRPr="008E7E9A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</w:pP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 xml:space="preserve">Curriculum change for Minor in </w:t>
          </w:r>
          <w:r w:rsidR="00931C0F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Crop Consulting and Agronomic Services</w:t>
          </w: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:-</w:t>
          </w:r>
        </w:p>
        <w:p w:rsidR="001A5223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</w:p>
        <w:p w:rsidR="008A0893" w:rsidRDefault="008A089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  <w:r w:rsidRPr="008A0893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the following note:</w:t>
          </w:r>
        </w:p>
        <w:p w:rsidR="008A0893" w:rsidRPr="008A0893" w:rsidRDefault="008A089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“*</w:t>
          </w:r>
          <w:r w:rsidRPr="008A0893">
            <w:rPr>
              <w:rFonts w:asciiTheme="majorHAnsi" w:hAnsiTheme="majorHAnsi" w:cs="Arial"/>
              <w:color w:val="0070C0"/>
              <w:sz w:val="20"/>
              <w:szCs w:val="20"/>
            </w:rPr>
            <w:t>Not applicable to Plant &amp; Soil Science Majors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”</w:t>
          </w:r>
        </w:p>
        <w:p w:rsidR="008A0893" w:rsidRDefault="008A089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</w:t>
          </w:r>
          <w:r w:rsidR="000B6E95">
            <w:rPr>
              <w:rFonts w:asciiTheme="majorHAnsi" w:hAnsiTheme="majorHAnsi" w:cs="Arial"/>
              <w:color w:val="0070C0"/>
              <w:sz w:val="20"/>
              <w:szCs w:val="20"/>
            </w:rPr>
            <w:t>s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0B6E95" w:rsidRDefault="00F82216" w:rsidP="002A7C83">
          <w:pPr>
            <w:autoSpaceDE w:val="0"/>
            <w:autoSpaceDN w:val="0"/>
            <w:adjustRightInd w:val="0"/>
            <w:spacing w:after="0" w:line="241" w:lineRule="atLeast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AGST </w:t>
          </w:r>
          <w:r w:rsidRPr="000B6E95">
            <w:rPr>
              <w:rFonts w:asciiTheme="majorHAnsi" w:hAnsiTheme="majorHAnsi"/>
              <w:bCs/>
              <w:strike/>
              <w:color w:val="FF0000"/>
              <w:sz w:val="20"/>
              <w:szCs w:val="20"/>
            </w:rPr>
            <w:t>PSSC</w:t>
          </w: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</w:t>
          </w:r>
          <w:r w:rsidR="000B6E95"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>3513 Agricultural Spatial Technologies II</w:t>
          </w:r>
        </w:p>
        <w:p w:rsidR="00EE3BA2" w:rsidRDefault="001A5223" w:rsidP="002A7C83">
          <w:pPr>
            <w:autoSpaceDE w:val="0"/>
            <w:autoSpaceDN w:val="0"/>
            <w:adjustRightInd w:val="0"/>
            <w:spacing w:after="0" w:line="241" w:lineRule="atLeast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>PSSC 48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5</w:t>
          </w:r>
          <w:r w:rsidR="008E07D7"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Soil 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and Water Conservation</w:t>
          </w: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</w:p>
        <w:p w:rsidR="00300F57" w:rsidRDefault="00300F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 w:rsidR="00A85019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</w:t>
          </w:r>
          <w:r w:rsidR="008B40C0">
            <w:rPr>
              <w:rFonts w:asciiTheme="majorHAnsi" w:hAnsiTheme="majorHAnsi" w:cs="Arial"/>
              <w:color w:val="0070C0"/>
              <w:sz w:val="20"/>
              <w:szCs w:val="20"/>
            </w:rPr>
            <w:t>s</w:t>
          </w:r>
          <w:r w:rsidR="00554351"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931C0F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lastRenderedPageBreak/>
            <w:t>A</w:t>
          </w:r>
          <w:r w:rsidR="00984461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40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0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3 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Modern Irrigation Systems</w:t>
          </w:r>
        </w:p>
        <w:p w:rsidR="00931C0F" w:rsidRDefault="00931C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984461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ST 3543 Fundamentals of GIS and GPS</w:t>
          </w:r>
        </w:p>
        <w:p w:rsidR="000B6E95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>PSSC 5342 Seed Analysis and Processing</w:t>
          </w: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  <w:r w:rsidRPr="008B40C0">
            <w:rPr>
              <w:rFonts w:asciiTheme="majorHAnsi" w:hAnsiTheme="majorHAnsi"/>
              <w:b/>
              <w:bCs/>
              <w:i/>
              <w:color w:val="0070C0"/>
              <w:sz w:val="20"/>
              <w:szCs w:val="20"/>
            </w:rPr>
            <w:t>Change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requirement status of the following course</w:t>
          </w:r>
          <w:r w:rsidR="008E07D7">
            <w:rPr>
              <w:rFonts w:asciiTheme="majorHAnsi" w:hAnsiTheme="majorHAnsi"/>
              <w:bCs/>
              <w:color w:val="0070C0"/>
              <w:sz w:val="20"/>
              <w:szCs w:val="20"/>
            </w:rPr>
            <w:t>s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>:</w:t>
          </w:r>
        </w:p>
        <w:p w:rsidR="000B6E95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AGST </w:t>
          </w:r>
          <w:r w:rsidRPr="000B6E95">
            <w:rPr>
              <w:rFonts w:asciiTheme="majorHAnsi" w:hAnsiTheme="majorHAnsi"/>
              <w:bCs/>
              <w:strike/>
              <w:color w:val="FF0000"/>
              <w:sz w:val="20"/>
              <w:szCs w:val="20"/>
            </w:rPr>
            <w:t>PSSC</w:t>
          </w: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3503 Agricultural Spatial Technologies I</w:t>
          </w: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B40C0">
            <w:rPr>
              <w:rFonts w:asciiTheme="majorHAnsi" w:hAnsiTheme="majorHAnsi" w:cs="Arial"/>
              <w:color w:val="0070C0"/>
              <w:sz w:val="20"/>
              <w:szCs w:val="20"/>
            </w:rPr>
            <w:t>BIO 3313 Economic Entomology</w:t>
          </w:r>
        </w:p>
        <w:p w:rsidR="000B6E95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 w:cs="Arial"/>
              <w:color w:val="0070C0"/>
              <w:sz w:val="20"/>
              <w:szCs w:val="20"/>
            </w:rPr>
            <w:t>PSSC 3323 Weeds and Weed Control</w:t>
          </w:r>
        </w:p>
        <w:p w:rsidR="00AB38B6" w:rsidRPr="008B40C0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>PSSC 4813 Soil Fert</w:t>
          </w:r>
          <w:r w:rsidRPr="000B6E95">
            <w:rPr>
              <w:rFonts w:asciiTheme="majorHAnsi" w:hAnsiTheme="majorHAnsi"/>
              <w:color w:val="0070C0"/>
              <w:sz w:val="20"/>
              <w:szCs w:val="20"/>
            </w:rPr>
            <w:t>ility</w:t>
          </w:r>
          <w:r w:rsidRPr="000B6E95" w:rsidDel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</w:t>
          </w:r>
        </w:p>
      </w:sdtContent>
    </w:sdt>
    <w:p w:rsidR="002A7C83" w:rsidRDefault="002A7C83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color w:val="0070C0"/>
          <w:sz w:val="20"/>
          <w:szCs w:val="20"/>
        </w:rPr>
      </w:pPr>
    </w:p>
    <w:p w:rsidR="0073125A" w:rsidRPr="006E6FEC" w:rsidRDefault="00AB38B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2F70">
        <w:rPr>
          <w:rFonts w:asciiTheme="majorHAnsi" w:hAnsiTheme="majorHAnsi"/>
          <w:bCs/>
          <w:color w:val="0070C0"/>
          <w:sz w:val="20"/>
          <w:szCs w:val="20"/>
        </w:rPr>
        <w:t xml:space="preserve"> </w:t>
      </w:r>
      <w:r w:rsidR="002E3FC9"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2A7C83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2A7C83">
            <w:rPr>
              <w:rFonts w:asciiTheme="majorHAnsi" w:hAnsiTheme="majorHAnsi" w:cs="Arial"/>
              <w:color w:val="0070C0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277251352"/>
      </w:sdtPr>
      <w:sdtEndPr/>
      <w:sdtContent>
        <w:p w:rsidR="002E3FC9" w:rsidRPr="00AB38B6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The curriculum has been changed to accommodate new courses</w:t>
          </w:r>
          <w:r w:rsidR="000B6E95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as well as </w:t>
          </w:r>
          <w:r w:rsidR="005A658F">
            <w:rPr>
              <w:rFonts w:asciiTheme="majorHAnsi" w:hAnsiTheme="majorHAnsi" w:cs="Arial"/>
              <w:color w:val="0070C0"/>
              <w:sz w:val="20"/>
              <w:szCs w:val="20"/>
            </w:rPr>
            <w:t>provide students with more options</w:t>
          </w:r>
          <w:r w:rsidR="001A5223">
            <w:rPr>
              <w:rFonts w:asciiTheme="majorHAnsi" w:hAnsiTheme="majorHAnsi" w:cs="Arial"/>
              <w:color w:val="0070C0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D5717" w:rsidRDefault="008A6440" w:rsidP="006D5717">
          <w:pPr>
            <w:pStyle w:val="Pa7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Pg.</w:t>
          </w:r>
          <w:r w:rsidR="006D5717">
            <w:rPr>
              <w:rFonts w:asciiTheme="majorHAnsi" w:hAnsiTheme="majorHAnsi" w:cs="Arial"/>
              <w:sz w:val="20"/>
              <w:szCs w:val="20"/>
            </w:rPr>
            <w:t xml:space="preserve"> 11</w:t>
          </w:r>
          <w:r w:rsidR="00931C0F">
            <w:rPr>
              <w:rFonts w:asciiTheme="majorHAnsi" w:hAnsiTheme="majorHAnsi" w:cs="Arial"/>
              <w:sz w:val="20"/>
              <w:szCs w:val="20"/>
            </w:rPr>
            <w:t>8</w:t>
          </w:r>
        </w:p>
        <w:p w:rsidR="00931C0F" w:rsidRDefault="00931C0F" w:rsidP="0029738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</w:pPr>
          <w:r w:rsidRPr="00931C0F"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  <w:t xml:space="preserve">Minor in Crop Consulting and Agronomic Services </w:t>
          </w:r>
        </w:p>
        <w:p w:rsidR="0029738F" w:rsidRPr="00B40231" w:rsidRDefault="0029738F" w:rsidP="0029738F">
          <w:pPr>
            <w:autoSpaceDE w:val="0"/>
            <w:autoSpaceDN w:val="0"/>
            <w:adjustRightInd w:val="0"/>
            <w:spacing w:after="80" w:line="240" w:lineRule="auto"/>
            <w:jc w:val="center"/>
            <w:rPr>
              <w:rFonts w:ascii="Myriad Pro Cond" w:hAnsi="Myriad Pro Cond" w:cs="Myriad Pro Cond"/>
              <w:color w:val="00B050"/>
              <w:sz w:val="18"/>
              <w:szCs w:val="26"/>
            </w:rPr>
          </w:pPr>
          <w:r w:rsidRPr="00B40231">
            <w:rPr>
              <w:rFonts w:ascii="Myriad Pro Cond" w:hAnsi="Myriad Pro Cond" w:cs="Myriad Pro Cond"/>
              <w:color w:val="00B050"/>
              <w:sz w:val="18"/>
              <w:szCs w:val="26"/>
            </w:rPr>
            <w:t>*Not applicable to Plant &amp; Soil Science Majors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415"/>
            <w:gridCol w:w="801"/>
          </w:tblGrid>
          <w:tr w:rsidR="00931C0F" w:rsidRPr="00931C0F" w:rsidTr="0084157C">
            <w:trPr>
              <w:trHeight w:val="250"/>
              <w:jc w:val="center"/>
            </w:trPr>
            <w:tc>
              <w:tcPr>
                <w:tcW w:w="3415" w:type="dxa"/>
                <w:shd w:val="clear" w:color="auto" w:fill="D9D9D9" w:themeFill="background1" w:themeFillShade="D9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Required Courses: </w:t>
                </w:r>
              </w:p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Students must maintain a minimum GPA of 3.0 and a grade of at least a “C” for each course in the minor. </w:t>
                </w:r>
              </w:p>
            </w:tc>
            <w:tc>
              <w:tcPr>
                <w:tcW w:w="801" w:type="dxa"/>
                <w:shd w:val="clear" w:color="auto" w:fill="D9D9D9" w:themeFill="background1" w:themeFillShade="D9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C5186" w:rsidRPr="00931C0F" w:rsidTr="00B40231">
            <w:trPr>
              <w:trHeight w:val="250"/>
              <w:jc w:val="center"/>
            </w:trPr>
            <w:tc>
              <w:tcPr>
                <w:tcW w:w="3415" w:type="dxa"/>
                <w:shd w:val="clear" w:color="auto" w:fill="auto"/>
              </w:tcPr>
              <w:p w:rsidR="00CC5186" w:rsidRPr="00851092" w:rsidRDefault="00CC518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BIO 3313, Economic Entomology</w:t>
                </w:r>
              </w:p>
            </w:tc>
            <w:tc>
              <w:tcPr>
                <w:tcW w:w="801" w:type="dxa"/>
                <w:shd w:val="clear" w:color="auto" w:fill="auto"/>
              </w:tcPr>
              <w:p w:rsidR="00CC5186" w:rsidRDefault="00CC518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A76A23" w:rsidRPr="00931C0F" w:rsidTr="00B40231">
            <w:trPr>
              <w:trHeight w:val="250"/>
              <w:jc w:val="center"/>
            </w:trPr>
            <w:tc>
              <w:tcPr>
                <w:tcW w:w="3415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PSSC 3323, Weeds and Weed Control </w:t>
                </w:r>
              </w:p>
            </w:tc>
            <w:tc>
              <w:tcPr>
                <w:tcW w:w="801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A76A23" w:rsidRPr="00931C0F" w:rsidTr="00B40231">
            <w:trPr>
              <w:trHeight w:val="250"/>
              <w:jc w:val="center"/>
            </w:trPr>
            <w:tc>
              <w:tcPr>
                <w:tcW w:w="3415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AGST </w:t>
                </w: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 3503, Agricultural Spatial Technologies I</w:t>
                </w:r>
              </w:p>
            </w:tc>
            <w:tc>
              <w:tcPr>
                <w:tcW w:w="801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A76A23" w:rsidRPr="00A76A23" w:rsidTr="00E651E4">
            <w:trPr>
              <w:trHeight w:val="79"/>
              <w:jc w:val="center"/>
            </w:trPr>
            <w:tc>
              <w:tcPr>
                <w:tcW w:w="3415" w:type="dxa"/>
              </w:tcPr>
              <w:p w:rsidR="00A76A23" w:rsidRPr="00A76A23" w:rsidRDefault="00A76A23" w:rsidP="00E651E4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PSSC 4813, Soil Fertility </w:t>
                </w:r>
              </w:p>
            </w:tc>
            <w:tc>
              <w:tcPr>
                <w:tcW w:w="801" w:type="dxa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A76A23" w:rsidRPr="00931C0F" w:rsidTr="0084157C">
            <w:trPr>
              <w:trHeight w:val="405"/>
              <w:jc w:val="center"/>
            </w:trPr>
            <w:tc>
              <w:tcPr>
                <w:tcW w:w="3415" w:type="dxa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strike/>
                    <w:color w:val="auto"/>
                  </w:rPr>
                </w:pPr>
                <w:r w:rsidRPr="00A76A23">
                  <w:rPr>
                    <w:rStyle w:val="A16"/>
                    <w:color w:val="auto"/>
                  </w:rPr>
                  <w:t xml:space="preserve">Select </w:t>
                </w:r>
                <w:r w:rsidRPr="00A76A23">
                  <w:rPr>
                    <w:rStyle w:val="A16"/>
                    <w:bCs w:val="0"/>
                    <w:strike/>
                    <w:color w:val="FF0000"/>
                  </w:rPr>
                  <w:t>two</w:t>
                </w:r>
                <w:r w:rsidRPr="00A76A23">
                  <w:rPr>
                    <w:rStyle w:val="A16"/>
                    <w:color w:val="FF0000"/>
                  </w:rPr>
                  <w:t xml:space="preserve"> </w:t>
                </w:r>
                <w:r w:rsidRPr="00A76A23">
                  <w:rPr>
                    <w:rStyle w:val="A16"/>
                    <w:color w:val="00B050"/>
                  </w:rPr>
                  <w:t xml:space="preserve">six </w:t>
                </w:r>
                <w:r w:rsidRPr="00A76A23">
                  <w:rPr>
                    <w:rStyle w:val="A16"/>
                    <w:color w:val="auto"/>
                  </w:rPr>
                  <w:t>of the following:</w:t>
                </w:r>
              </w:p>
              <w:p w:rsidR="00B81E6F" w:rsidRDefault="00B81E6F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Style w:val="A16"/>
                    <w:b w:val="0"/>
                    <w:color w:val="00B050"/>
                  </w:rPr>
                </w:pPr>
              </w:p>
              <w:p w:rsidR="00B81E6F" w:rsidRDefault="0019159D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Style w:val="A16"/>
                    <w:b w:val="0"/>
                    <w:color w:val="00B050"/>
                  </w:rPr>
                </w:pPr>
                <w:r w:rsidRPr="0019159D">
                  <w:rPr>
                    <w:rStyle w:val="A16"/>
                    <w:b w:val="0"/>
                    <w:color w:val="00B050"/>
                  </w:rPr>
                  <w:t xml:space="preserve">AGST </w:t>
                </w:r>
                <w:r w:rsidRPr="00B40231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Pr="0019159D">
                  <w:rPr>
                    <w:rStyle w:val="A16"/>
                    <w:b w:val="0"/>
                    <w:color w:val="00B050"/>
                  </w:rPr>
                  <w:t xml:space="preserve"> 3503, Agricultural Spatial Technologies I</w:t>
                </w:r>
                <w:r w:rsidR="00B81E6F" w:rsidRPr="00B81E6F">
                  <w:rPr>
                    <w:rStyle w:val="A16"/>
                    <w:b w:val="0"/>
                    <w:color w:val="00B050"/>
                  </w:rPr>
                  <w:t xml:space="preserve"> </w:t>
                </w:r>
              </w:p>
              <w:p w:rsidR="0019159D" w:rsidRPr="0019159D" w:rsidRDefault="00B81E6F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B81E6F">
                  <w:rPr>
                    <w:rStyle w:val="A16"/>
                    <w:b w:val="0"/>
                    <w:color w:val="00B050"/>
                  </w:rPr>
                  <w:t>OR</w:t>
                </w:r>
              </w:p>
              <w:p w:rsidR="00A76A23" w:rsidRPr="0019159D" w:rsidRDefault="00B81E6F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Style w:val="A16"/>
                    <w:b w:val="0"/>
                    <w:strike/>
                    <w:color w:val="00B050"/>
                  </w:rPr>
                </w:pPr>
                <w:r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      </w:t>
                </w:r>
                <w:r w:rsidR="00A76A23" w:rsidRPr="00A76A23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AGST 3543</w:t>
                </w:r>
                <w:r w:rsidR="00B4023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,</w:t>
                </w:r>
                <w:r w:rsidR="00A76A23" w:rsidRPr="00A76A23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 Fundamentals of GIS and GPS</w:t>
                </w:r>
                <w:r w:rsidR="00A76A23" w:rsidRPr="00B81E6F">
                  <w:rPr>
                    <w:rStyle w:val="A16"/>
                    <w:b w:val="0"/>
                    <w:color w:val="00B050"/>
                  </w:rPr>
                  <w:t xml:space="preserve"> 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G</w:t>
                </w: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ST 4003</w:t>
                </w:r>
                <w:r w:rsidR="00B4023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,</w:t>
                </w: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 Modern Irrigation Systems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BIO 3313, Economic Entomology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PSSC 3313, Plant Disease Management</w:t>
                </w:r>
              </w:p>
              <w:p w:rsidR="00A76A23" w:rsidRPr="00792D6E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792D6E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PSSC 3323, Weeds and Weed Control</w:t>
                </w:r>
              </w:p>
              <w:p w:rsidR="0019159D" w:rsidRDefault="0019159D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CC5186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Pr="004F04BD">
                  <w:rPr>
                    <w:rStyle w:val="A16"/>
                    <w:b w:val="0"/>
                    <w:strike/>
                    <w:color w:val="FF0000"/>
                  </w:rPr>
                  <w:t xml:space="preserve"> 3513, Agricultural Spatial Technologies II</w:t>
                </w: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lastRenderedPageBreak/>
                  <w:t>PSSC 4713, Soil Quality Assessment and Interpretation</w:t>
                </w:r>
              </w:p>
              <w:p w:rsidR="00A76A23" w:rsidRPr="00BA0026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auto"/>
                  </w:rPr>
                </w:pPr>
                <w:r w:rsidRPr="00BA0026">
                  <w:rPr>
                    <w:rFonts w:ascii="Arial" w:hAnsi="Arial" w:cs="Arial"/>
                    <w:sz w:val="12"/>
                    <w:szCs w:val="12"/>
                  </w:rPr>
                  <w:t>PSSC 4804, Principles of Crop Production</w:t>
                </w:r>
              </w:p>
              <w:p w:rsidR="00BA0026" w:rsidRPr="00B40231" w:rsidRDefault="00BA0026" w:rsidP="0019159D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bCs/>
                    <w:color w:val="00B050"/>
                    <w:sz w:val="12"/>
                    <w:szCs w:val="12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PSSC 4813, Soil Fertility</w:t>
                </w:r>
              </w:p>
              <w:p w:rsidR="00A76A23" w:rsidRDefault="00A76A23" w:rsidP="0019159D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 xml:space="preserve">PSSC 4853, Soil and Water Conservation </w:t>
                </w:r>
              </w:p>
              <w:p w:rsidR="00B40231" w:rsidRPr="00B40231" w:rsidRDefault="00B40231" w:rsidP="0019159D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PSSC 5342, Seed Analysis and Processing</w:t>
                </w:r>
              </w:p>
            </w:tc>
            <w:tc>
              <w:tcPr>
                <w:tcW w:w="801" w:type="dxa"/>
              </w:tcPr>
              <w:p w:rsidR="00A76A23" w:rsidRDefault="00BA002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lastRenderedPageBreak/>
                  <w:t>6-7</w:t>
                </w:r>
              </w:p>
              <w:p w:rsidR="00B81E6F" w:rsidRDefault="00B81E6F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</w:p>
              <w:p w:rsidR="00A76A23" w:rsidRPr="00984461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882DD9" w:rsidRDefault="00882DD9" w:rsidP="00882DD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BA0026" w:rsidRPr="00984461" w:rsidRDefault="00BA0026" w:rsidP="00882DD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792D6E" w:rsidRPr="00792D6E" w:rsidRDefault="00792D6E" w:rsidP="00792D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792D6E">
                  <w:rPr>
                    <w:rFonts w:ascii="Arial" w:hAnsi="Arial" w:cs="Arial"/>
                    <w:sz w:val="12"/>
                    <w:szCs w:val="12"/>
                  </w:rPr>
                  <w:t>3</w:t>
                </w:r>
              </w:p>
              <w:p w:rsidR="00792D6E" w:rsidRPr="00984461" w:rsidRDefault="00792D6E" w:rsidP="00792D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792D6E" w:rsidRPr="0019159D" w:rsidRDefault="00792D6E" w:rsidP="00792D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BA0026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  <w:p w:rsidR="00BA0026" w:rsidRDefault="00BA002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792D6E">
                  <w:rPr>
                    <w:rFonts w:ascii="Arial" w:hAnsi="Arial" w:cs="Arial"/>
                    <w:sz w:val="12"/>
                    <w:szCs w:val="12"/>
                  </w:rPr>
                  <w:lastRenderedPageBreak/>
                  <w:t>3</w:t>
                </w:r>
              </w:p>
              <w:p w:rsidR="00A76A23" w:rsidRPr="005D0C17" w:rsidRDefault="005D0C17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5D0C17">
                  <w:rPr>
                    <w:rFonts w:ascii="Arial" w:hAnsi="Arial" w:cs="Arial"/>
                    <w:sz w:val="12"/>
                    <w:szCs w:val="12"/>
                  </w:rPr>
                  <w:t>4</w:t>
                </w:r>
              </w:p>
              <w:p w:rsidR="0019159D" w:rsidRPr="00B40231" w:rsidRDefault="0019159D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color w:val="00B050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3</w:t>
                </w:r>
              </w:p>
              <w:p w:rsidR="00B40231" w:rsidRDefault="00BA002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BA0026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  <w:p w:rsidR="00A76A23" w:rsidRPr="00B40231" w:rsidRDefault="00B40231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A76A23" w:rsidRPr="00931C0F" w:rsidTr="0084157C">
            <w:trPr>
              <w:trHeight w:val="111"/>
              <w:jc w:val="center"/>
            </w:trPr>
            <w:tc>
              <w:tcPr>
                <w:tcW w:w="3415" w:type="dxa"/>
              </w:tcPr>
              <w:p w:rsidR="00A76A23" w:rsidRPr="00931C0F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lastRenderedPageBreak/>
                  <w:t xml:space="preserve">Total Required Hours: </w:t>
                </w:r>
              </w:p>
            </w:tc>
            <w:tc>
              <w:tcPr>
                <w:tcW w:w="801" w:type="dxa"/>
              </w:tcPr>
              <w:p w:rsidR="00A76A23" w:rsidRPr="00931C0F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BA0026">
                  <w:rPr>
                    <w:rStyle w:val="A16"/>
                    <w:bCs w:val="0"/>
                    <w:color w:val="auto"/>
                    <w:sz w:val="16"/>
                  </w:rPr>
                  <w:t>18</w:t>
                </w:r>
                <w:r w:rsidRPr="00C35311">
                  <w:rPr>
                    <w:rStyle w:val="A16"/>
                    <w:bCs w:val="0"/>
                    <w:strike/>
                    <w:color w:val="FF0000"/>
                    <w:sz w:val="16"/>
                  </w:rPr>
                  <w:t>-</w:t>
                </w:r>
                <w:r w:rsidR="00BA0026">
                  <w:rPr>
                    <w:rStyle w:val="A16"/>
                    <w:bCs w:val="0"/>
                    <w:strike/>
                    <w:color w:val="FF0000"/>
                    <w:sz w:val="16"/>
                  </w:rPr>
                  <w:t xml:space="preserve"> </w:t>
                </w:r>
                <w:r w:rsidR="00BA0026" w:rsidRPr="00BA0026">
                  <w:rPr>
                    <w:rStyle w:val="A16"/>
                    <w:bCs w:val="0"/>
                    <w:color w:val="00B050"/>
                    <w:sz w:val="16"/>
                  </w:rPr>
                  <w:t>or</w:t>
                </w:r>
                <w:r w:rsidR="00BA0026">
                  <w:rPr>
                    <w:rStyle w:val="A16"/>
                    <w:bCs w:val="0"/>
                    <w:strike/>
                    <w:color w:val="FF0000"/>
                    <w:sz w:val="16"/>
                  </w:rPr>
                  <w:t xml:space="preserve"> </w:t>
                </w: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19 </w:t>
                </w:r>
              </w:p>
            </w:tc>
          </w:tr>
        </w:tbl>
        <w:p w:rsidR="004E5007" w:rsidRDefault="00C24EC4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A6" w:rsidRDefault="001A31A6" w:rsidP="00AF3758">
      <w:pPr>
        <w:spacing w:after="0" w:line="240" w:lineRule="auto"/>
      </w:pPr>
      <w:r>
        <w:separator/>
      </w:r>
    </w:p>
  </w:endnote>
  <w:endnote w:type="continuationSeparator" w:id="0">
    <w:p w:rsidR="001A31A6" w:rsidRDefault="001A31A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A6" w:rsidRDefault="001A31A6" w:rsidP="00AF3758">
      <w:pPr>
        <w:spacing w:after="0" w:line="240" w:lineRule="auto"/>
      </w:pPr>
      <w:r>
        <w:separator/>
      </w:r>
    </w:p>
  </w:footnote>
  <w:footnote w:type="continuationSeparator" w:id="0">
    <w:p w:rsidR="001A31A6" w:rsidRDefault="001A31A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6E95"/>
    <w:rsid w:val="000D06F1"/>
    <w:rsid w:val="000D604E"/>
    <w:rsid w:val="00103070"/>
    <w:rsid w:val="0014025C"/>
    <w:rsid w:val="00150313"/>
    <w:rsid w:val="00151451"/>
    <w:rsid w:val="00152424"/>
    <w:rsid w:val="00161216"/>
    <w:rsid w:val="0018269B"/>
    <w:rsid w:val="00185420"/>
    <w:rsid w:val="00185D67"/>
    <w:rsid w:val="0019159D"/>
    <w:rsid w:val="001A31A6"/>
    <w:rsid w:val="001A5223"/>
    <w:rsid w:val="001A5DD5"/>
    <w:rsid w:val="001F5E9E"/>
    <w:rsid w:val="00212A76"/>
    <w:rsid w:val="00214D14"/>
    <w:rsid w:val="0022350B"/>
    <w:rsid w:val="002315B0"/>
    <w:rsid w:val="00254447"/>
    <w:rsid w:val="00261ACE"/>
    <w:rsid w:val="00265C17"/>
    <w:rsid w:val="002776C2"/>
    <w:rsid w:val="002916A7"/>
    <w:rsid w:val="0029738F"/>
    <w:rsid w:val="002A7C83"/>
    <w:rsid w:val="002B5359"/>
    <w:rsid w:val="002D05E8"/>
    <w:rsid w:val="002E3FC9"/>
    <w:rsid w:val="00300F57"/>
    <w:rsid w:val="0031335F"/>
    <w:rsid w:val="003328F3"/>
    <w:rsid w:val="003367FD"/>
    <w:rsid w:val="00346F5C"/>
    <w:rsid w:val="00352F70"/>
    <w:rsid w:val="00362414"/>
    <w:rsid w:val="00374D72"/>
    <w:rsid w:val="00384538"/>
    <w:rsid w:val="0039329C"/>
    <w:rsid w:val="0039532B"/>
    <w:rsid w:val="003A05F4"/>
    <w:rsid w:val="003A189E"/>
    <w:rsid w:val="003C0ED1"/>
    <w:rsid w:val="00400712"/>
    <w:rsid w:val="004072F1"/>
    <w:rsid w:val="00473252"/>
    <w:rsid w:val="004772EF"/>
    <w:rsid w:val="00487771"/>
    <w:rsid w:val="00492F7C"/>
    <w:rsid w:val="004A7706"/>
    <w:rsid w:val="004E5007"/>
    <w:rsid w:val="004F3C87"/>
    <w:rsid w:val="00504BCC"/>
    <w:rsid w:val="00515205"/>
    <w:rsid w:val="00526B81"/>
    <w:rsid w:val="00554351"/>
    <w:rsid w:val="00584C22"/>
    <w:rsid w:val="00592A95"/>
    <w:rsid w:val="005A658F"/>
    <w:rsid w:val="005D0C17"/>
    <w:rsid w:val="006179CB"/>
    <w:rsid w:val="00636DB3"/>
    <w:rsid w:val="006657FB"/>
    <w:rsid w:val="00677A48"/>
    <w:rsid w:val="006B52C0"/>
    <w:rsid w:val="006D0246"/>
    <w:rsid w:val="006D5717"/>
    <w:rsid w:val="006E6117"/>
    <w:rsid w:val="006E6FEC"/>
    <w:rsid w:val="00712045"/>
    <w:rsid w:val="0073025F"/>
    <w:rsid w:val="0073125A"/>
    <w:rsid w:val="00750AF6"/>
    <w:rsid w:val="00792D6E"/>
    <w:rsid w:val="007A06B9"/>
    <w:rsid w:val="007B0029"/>
    <w:rsid w:val="007B0CA3"/>
    <w:rsid w:val="007C589B"/>
    <w:rsid w:val="0083170D"/>
    <w:rsid w:val="00851092"/>
    <w:rsid w:val="00882DD9"/>
    <w:rsid w:val="0088759A"/>
    <w:rsid w:val="008A0893"/>
    <w:rsid w:val="008A6440"/>
    <w:rsid w:val="008A795D"/>
    <w:rsid w:val="008B10A1"/>
    <w:rsid w:val="008B40C0"/>
    <w:rsid w:val="008C703B"/>
    <w:rsid w:val="008E07D7"/>
    <w:rsid w:val="008E2C85"/>
    <w:rsid w:val="008E6C1C"/>
    <w:rsid w:val="008E7E9A"/>
    <w:rsid w:val="00931C0F"/>
    <w:rsid w:val="00932A4D"/>
    <w:rsid w:val="0098446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57CB9"/>
    <w:rsid w:val="00A76A23"/>
    <w:rsid w:val="00A85019"/>
    <w:rsid w:val="00AB38B6"/>
    <w:rsid w:val="00AB5523"/>
    <w:rsid w:val="00AF0D00"/>
    <w:rsid w:val="00AF20FF"/>
    <w:rsid w:val="00AF3758"/>
    <w:rsid w:val="00AF3C6A"/>
    <w:rsid w:val="00B1628A"/>
    <w:rsid w:val="00B35368"/>
    <w:rsid w:val="00B40231"/>
    <w:rsid w:val="00B81E6F"/>
    <w:rsid w:val="00BA0026"/>
    <w:rsid w:val="00BD2A0D"/>
    <w:rsid w:val="00BE069E"/>
    <w:rsid w:val="00C12816"/>
    <w:rsid w:val="00C132F9"/>
    <w:rsid w:val="00C232A3"/>
    <w:rsid w:val="00C23CC7"/>
    <w:rsid w:val="00C334FF"/>
    <w:rsid w:val="00C35311"/>
    <w:rsid w:val="00C723B8"/>
    <w:rsid w:val="00C9658D"/>
    <w:rsid w:val="00CA6230"/>
    <w:rsid w:val="00CC5186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3BA2"/>
    <w:rsid w:val="00EE55A2"/>
    <w:rsid w:val="00EF2A44"/>
    <w:rsid w:val="00F645B5"/>
    <w:rsid w:val="00F75657"/>
    <w:rsid w:val="00F82216"/>
    <w:rsid w:val="00F87993"/>
    <w:rsid w:val="00FB00D4"/>
    <w:rsid w:val="00FB614B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931C0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styleId="Revision">
    <w:name w:val="Revision"/>
    <w:hidden/>
    <w:uiPriority w:val="99"/>
    <w:semiHidden/>
    <w:rsid w:val="00CC5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931C0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styleId="Revision">
    <w:name w:val="Revision"/>
    <w:hidden/>
    <w:uiPriority w:val="99"/>
    <w:semiHidden/>
    <w:rsid w:val="00CC5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arbi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29A7"/>
    <w:rsid w:val="000723D9"/>
    <w:rsid w:val="000D3E26"/>
    <w:rsid w:val="00156A9E"/>
    <w:rsid w:val="00184639"/>
    <w:rsid w:val="001B45B5"/>
    <w:rsid w:val="002065AF"/>
    <w:rsid w:val="00293680"/>
    <w:rsid w:val="004027ED"/>
    <w:rsid w:val="004068B1"/>
    <w:rsid w:val="00444715"/>
    <w:rsid w:val="0048193C"/>
    <w:rsid w:val="004E1A75"/>
    <w:rsid w:val="005803CB"/>
    <w:rsid w:val="00587536"/>
    <w:rsid w:val="005D5D2F"/>
    <w:rsid w:val="00623293"/>
    <w:rsid w:val="00636142"/>
    <w:rsid w:val="006C0858"/>
    <w:rsid w:val="007C429E"/>
    <w:rsid w:val="0088172E"/>
    <w:rsid w:val="009C0E11"/>
    <w:rsid w:val="00A3220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2015-03-30T14:33:00Z</cp:lastPrinted>
  <dcterms:created xsi:type="dcterms:W3CDTF">2015-04-01T15:29:00Z</dcterms:created>
  <dcterms:modified xsi:type="dcterms:W3CDTF">2015-04-01T15:29:00Z</dcterms:modified>
</cp:coreProperties>
</file>